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A90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10BF3EA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29931FF">
            <w:pPr>
              <w:spacing w:line="44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26</w:t>
            </w:r>
            <w:r>
              <w:rPr>
                <w:rFonts w:hint="eastAsia" w:ascii="宋体" w:hAnsi="宋体" w:cs="宋体"/>
                <w:b/>
                <w:sz w:val="30"/>
                <w:szCs w:val="30"/>
                <w:vertAlign w:val="superscript"/>
              </w:rPr>
              <w:t>＊</w:t>
            </w:r>
            <w:r>
              <w:rPr>
                <w:rFonts w:hint="eastAsia" w:ascii="宋体" w:hAnsi="宋体" w:cs="宋体"/>
                <w:b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>方帽子店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1FE33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45DB908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11AB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AD3B595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6E9E9B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感悟时代在发展，要与时俱进，不能因循守旧。</w:t>
            </w:r>
          </w:p>
          <w:p w14:paraId="56B83AD1">
            <w:pPr>
              <w:spacing w:after="0" w:line="360" w:lineRule="auto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theme="minorEastAsia"/>
                <w:sz w:val="24"/>
              </w:rPr>
              <w:t>有感情地朗读课文，了解故事内容，能简单复述课文。</w:t>
            </w:r>
          </w:p>
          <w:p w14:paraId="74B5513E">
            <w:pPr>
              <w:spacing w:after="0" w:line="360" w:lineRule="auto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theme="minorEastAsia"/>
                <w:sz w:val="24"/>
              </w:rPr>
              <w:t>说说课文中哪部分内容是你最意想不到的，在用自己的话复述这部分内容。</w:t>
            </w:r>
          </w:p>
          <w:p w14:paraId="1F55FEC0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体会方帽子店被淘汰，新帽子受欢迎的原因。</w:t>
            </w:r>
          </w:p>
        </w:tc>
      </w:tr>
      <w:tr w14:paraId="111B3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C2A777D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436B7A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略读：略读课文与精读课文的教学要求有所不同，教学目标指向“粗知文章大意”。呈现方式也不同，在文前有“学习提示”。本文中“默读课文，说说故事中的哪部分内容是你最意想不到的，再用自己的话复述这个部分”是对前面精读课文中学到的复述方法的迁移运用。</w:t>
            </w:r>
          </w:p>
          <w:p w14:paraId="7231235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课文插图：插图中，在方帽子店门口，两个扣着方帽子的大人，看到戴着圆帽子的小孩时一脸惊讶。课文插图与故事内容相对应，有助于图文对照，理解故事内容，感悟故事主旨——时代在发展，要与时俱进，不能因循守旧。</w:t>
            </w:r>
          </w:p>
          <w:p w14:paraId="39BC8A87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写作特点：课文能对比的手法表现新旧事物的不同与更替的原因。如：方帽子与圆帽子，大人与孩子对待方帽子、圆帽子的态度，两家帽子店，人们戴上不同帽子的感受。对比在文中处处可见，推动了故事情节的发展。</w:t>
            </w:r>
          </w:p>
        </w:tc>
      </w:tr>
      <w:tr w14:paraId="091B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80AD11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203123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1.认识“橱、蕉”等6个生字，读准多音字“溜”。</w:t>
            </w:r>
          </w:p>
          <w:p w14:paraId="7ADE21F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2.理解课文内容，了解旧事物被新事物淘汰的规律。</w:t>
            </w:r>
          </w:p>
          <w:p w14:paraId="5BDEB03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3.能说出故事中让自己最意想不到的内容，并复述这部分内容。</w:t>
            </w:r>
          </w:p>
        </w:tc>
      </w:tr>
      <w:tr w14:paraId="09F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2967B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431EA2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能说出故事中让自己最意想不到的内容，并复述这部分内容。</w:t>
            </w:r>
          </w:p>
        </w:tc>
      </w:tr>
      <w:tr w14:paraId="6CF2C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ADA359">
            <w:pPr>
              <w:spacing w:after="0" w:line="360" w:lineRule="auto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FE0C50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懂得与时俱进，不能因循守旧的道理。</w:t>
            </w:r>
          </w:p>
        </w:tc>
      </w:tr>
      <w:tr w14:paraId="4A29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B7710D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7F1968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624C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CB791F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B73D7A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26B94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B4E9DE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20D76D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9943B7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F28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BDE4047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743BAB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C5EE608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一、揭题导入，提出疑问。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AB9B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方帽子店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3584A1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：看到题目，你有什么疑问吗？</w:t>
            </w:r>
          </w:p>
          <w:p w14:paraId="3C2ADA4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3.学生质疑课题，交流汇报。</w:t>
            </w:r>
          </w:p>
          <w:p w14:paraId="5305DC2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预设1：为什么这个商店要卖方形的帽子？</w:t>
            </w:r>
          </w:p>
          <w:p w14:paraId="22DC44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预设2：怎么会有这样的店呢？这个方帽子店后来怎么了？</w:t>
            </w:r>
          </w:p>
          <w:p w14:paraId="7748248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题目中的“方帽子”在我们实际生活中是没出现的过得，学生看到就会产生很多疑问。已开课，就让学生对课题进行质疑，这样使学生带着好奇和问题走进课文，激发学生的阅读兴趣。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5ADD71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二、初读课文，扫清障碍</w:t>
            </w:r>
          </w:p>
          <w:p w14:paraId="1920451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06AF97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（1）教师提出要求：默读课文，读准字音，读通句子 。试着说一说，课文主要讲了一件什么事？</w:t>
            </w:r>
          </w:p>
          <w:p w14:paraId="498AE47C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706C3E7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03A537C5">
            <w:pPr>
              <w:spacing w:after="0" w:line="360" w:lineRule="auto"/>
              <w:ind w:firstLine="240" w:firstLineChars="100"/>
              <w:rPr>
                <w:b/>
                <w:bCs/>
                <w:color w:val="0070C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橱窗  香蕉 扣在头上 圆筒形 古董</w:t>
            </w:r>
          </w:p>
          <w:p w14:paraId="745940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1F1145F2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学习多音字“溜”。</w:t>
            </w:r>
          </w:p>
          <w:p w14:paraId="74B5064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预设：当它表示“迅急的水流，量词”时，读“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liù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”，如“急溜、一溜”；当它表示“滑行，光滑”的意思时，读“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liū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”，如“溜冰、溜圆”。</w:t>
            </w:r>
          </w:p>
          <w:p w14:paraId="5FBF399F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识字小游戏：摘苹果。</w:t>
            </w:r>
          </w:p>
          <w:p w14:paraId="4612629A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先解决生字新词问题，读准字音、理解词义，为阅读理解课文打下基础，扫清障碍。）</w:t>
            </w:r>
          </w:p>
          <w:p w14:paraId="4A5D7F9E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 xml:space="preserve">    三、整体感知，概括文意</w:t>
            </w:r>
          </w:p>
          <w:p w14:paraId="7FF5A9C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：课文主要讲了一件什么事？</w:t>
            </w:r>
          </w:p>
          <w:p w14:paraId="0E7F789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2.师生交流：这篇课文主要讲了一家帽子店从来只做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>方帽子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，一直拒绝改变。后来，有了卖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>各式各样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帽子的新帽子店，人们有了更多更好的选择，方帽子慢慢就成了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>古董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。</w:t>
            </w:r>
          </w:p>
          <w:p w14:paraId="4B42C46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整体感知，用填空的形式降低学生概括课文主要内容的难度，便于学生整体把握好文本。）</w:t>
            </w:r>
          </w:p>
          <w:p w14:paraId="5B765593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对比，呈现故事内容</w:t>
            </w:r>
          </w:p>
          <w:p w14:paraId="65BDC94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课件9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：课文里出现了哪些人物？他们怎么看待方帽子？方帽子店后来怎么样了？</w:t>
            </w:r>
          </w:p>
          <w:p w14:paraId="3CDFCA0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2.学生活动：默读课文，交流讨论。</w:t>
            </w:r>
          </w:p>
          <w:p w14:paraId="7056B74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3.交流句子：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课件10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这家帽子店从来没有做过别的帽子。他们的橱窗里都是方帽子。第一顶是方的，第二顶是方的，第三顶还是方的……</w:t>
            </w:r>
          </w:p>
          <w:p w14:paraId="49C1E9DF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（1）教师提出问题：你知道了这里出现了哪个人物吗？</w:t>
            </w:r>
          </w:p>
          <w:p w14:paraId="2F35EA2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学生汇报交流：店主。</w:t>
            </w:r>
          </w:p>
          <w:p w14:paraId="4264A15A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（2）教师追问:他们做的是什么帽子？</w:t>
            </w:r>
          </w:p>
          <w:p w14:paraId="298EC29A">
            <w:pPr>
              <w:spacing w:after="0" w:line="360" w:lineRule="auto"/>
              <w:ind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预设：方帽子</w:t>
            </w:r>
          </w:p>
          <w:p w14:paraId="64CC5DAB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（3）教师提出问题：你知道省略号省略了什么吗？</w:t>
            </w:r>
          </w:p>
          <w:p w14:paraId="0F324D2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预设：文中的省略号表示这家店还有很多方帽子。</w:t>
            </w:r>
          </w:p>
          <w:p w14:paraId="17C6977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教师追问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课件10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为什么方帽子店只做方帽子？</w:t>
            </w:r>
          </w:p>
          <w:p w14:paraId="38ACFF2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师生交流：从“我们从来都是做方帽子，方帽子才是好帽子，不能改的。”这句话可以知道他们认为“方帽子”就是好帽子。“从来”“不能改”体现了他们的守旧思想。</w:t>
            </w:r>
          </w:p>
          <w:p w14:paraId="5FC555F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课件12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方帽子戴着舒服吗？</w:t>
            </w:r>
          </w:p>
          <w:p w14:paraId="30805DB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学生活动：默读课文，找一找大人和孩子各是怎样的表现。</w:t>
            </w:r>
          </w:p>
          <w:p w14:paraId="47982606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（1）交流句子：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他们圆圆的脑袋藏在方帽子里，紧的地方太紧，宽的地方太宽，冬天戴着不太暖，夏天戴着却热得满头汗。</w:t>
            </w:r>
          </w:p>
          <w:p w14:paraId="32F7874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①教师提出问题：这样的方帽子真是又奇怪又不舒服，从哪儿能看出来？</w:t>
            </w:r>
          </w:p>
          <w:p w14:paraId="5D0D732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②学生交流汇报：从“紧的地方太紧，宽的地方太宽，冬天戴着不太暖，夏天戴着却热得满头汗。”这句话中可知，在大人们眼中，方帽子并不是好帽子。</w:t>
            </w:r>
          </w:p>
          <w:p w14:paraId="680685A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③教师指导朗读。</w:t>
            </w:r>
          </w:p>
          <w:p w14:paraId="5D41B77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④教师追问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课件13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：既然不舒服，为什么大人们一开始坚持戴方帽子？</w:t>
            </w:r>
          </w:p>
          <w:p w14:paraId="3D278C9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⑤学生汇报交流。</w:t>
            </w:r>
          </w:p>
          <w:p w14:paraId="3148960E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预设1：“舒服吗？真不舒服！”这句话运用设问的修辞手法，强调戴帽子的感觉：真不舒服！</w:t>
            </w:r>
          </w:p>
          <w:p w14:paraId="48B168D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预设2：“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因为一直以来都是这样的。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”这句话说明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大人们思想保守，不愿改变。</w:t>
            </w:r>
          </w:p>
          <w:p w14:paraId="590F93B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（2）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课件14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小孩子们可不喜欢戴方方的帽子，他们喜欢用纸做出圆的、尖的、香蕉形的帽子，戴在头上，又舒服又漂亮。</w:t>
            </w:r>
          </w:p>
          <w:p w14:paraId="45A383C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①教师提出问题：孩子们喜欢的是什么帽子？你觉得这样的帽子好吗？</w:t>
            </w:r>
          </w:p>
          <w:p w14:paraId="2D02C25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②师生交流：喜欢用纸做出圆的、尖的、香蕉形的帽子，戴在头上，又舒服又漂亮。</w:t>
            </w:r>
          </w:p>
          <w:p w14:paraId="5DE5FF5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③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教师追问：这些孩子们给你留下怎样的印象？</w:t>
            </w:r>
          </w:p>
          <w:p w14:paraId="5B81528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学生交流汇报：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他们勇于创新敢于尝试。</w:t>
            </w:r>
          </w:p>
          <w:p w14:paraId="0B478EB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课件15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他们设法找到一些布，试着做了几顶圆帽子，像碗一样扣在头上，很舒服。</w:t>
            </w:r>
          </w:p>
          <w:p w14:paraId="533AA02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①教师提出问题：孩子们做了什么帽子？他们觉得怎么样？</w:t>
            </w:r>
          </w:p>
          <w:p w14:paraId="0B1ECF5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②师生交流：他们试着做了几顶圆帽子，像碗一样扣在头上，很舒服。“像碗一样扣在头上”这里运用了比喻的修辞手法，说明孩子们喜欢创新，不因循守旧。</w:t>
            </w:r>
          </w:p>
          <w:p w14:paraId="3803ED0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（4）交流句子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课件16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孩子们慢慢地长大了，想出了许多帽子的式样，碗形的、香蕉形的、圆筒形的……夏天戴宽边的香蕉形的草帽，冬天戴圆筒形的呢绒帽，春天和秋天戴碗形的布帽。</w:t>
            </w:r>
          </w:p>
          <w:p w14:paraId="09AA066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①教师提出问题：孩子们长大后，一年四季戴的帽子有什么不同？</w:t>
            </w:r>
          </w:p>
          <w:p w14:paraId="5AC39E5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②师生交流：夏天戴宽边的香蕉形的草帽，冬天戴圆筒形的呢绒帽，春天和秋天戴碗形的布帽。</w:t>
            </w:r>
          </w:p>
          <w:p w14:paraId="1D9E470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③教师追问：这里运用了什么修辞手法，有什么好处？</w:t>
            </w:r>
          </w:p>
          <w:p w14:paraId="5C18703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④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师生交流：这里运用排比的修辞手法，突出孩子们长大了，他们的愿望也变成了现实，漂亮的舒服的帽子已经形成潮流。</w:t>
            </w:r>
          </w:p>
          <w:p w14:paraId="309624E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5.教师提出问题：后来人们还喜欢方帽子吗？从哪里可以看出来？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课件17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</w:p>
          <w:p w14:paraId="0B11B457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（1）学生活动：小组内讨论交流，填写表格中的内容。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课件18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</w:p>
          <w:p w14:paraId="414036F6">
            <w:pPr>
              <w:spacing w:after="0" w:line="360" w:lineRule="auto"/>
              <w:ind w:firstLine="220" w:firstLineChars="1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3591560" cy="1537335"/>
                  <wp:effectExtent l="0" t="0" r="8890" b="5715"/>
                  <wp:docPr id="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560" cy="153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894E89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（2）教师提问：如果你是顾客，会选择哪个帽子店？说说理由。</w:t>
            </w:r>
          </w:p>
          <w:p w14:paraId="4996CF6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学生汇报交流。</w:t>
            </w:r>
          </w:p>
          <w:p w14:paraId="39A0C43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预设：新帽子店，因为新帽子店卖各式各样的舒服的好帽子。</w:t>
            </w:r>
          </w:p>
          <w:p w14:paraId="67946B9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6.教师提出问题：顾客们是怎么选择的呢？</w:t>
            </w:r>
          </w:p>
          <w:p w14:paraId="43F05220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（1）交流句子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课件19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顾客们在方帽子店门前站一会儿，又到新帽子店门前站一会儿，不知道买哪一种好。他们在两家的橱窗前看了好久，最后还是进了新帽子店。</w:t>
            </w:r>
          </w:p>
          <w:p w14:paraId="758B8065">
            <w:pPr>
              <w:spacing w:after="0" w:line="360" w:lineRule="auto"/>
              <w:ind w:firstLine="240" w:firstLineChars="1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（2）学生交流汇报。</w:t>
            </w:r>
          </w:p>
          <w:p w14:paraId="03C99CAE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预设1：“看了好久”说明经历一番思想斗争。</w:t>
            </w:r>
          </w:p>
          <w:p w14:paraId="688C6798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预设2：“进了新帽子店”可以看出他们选择了新帽子店。</w:t>
            </w:r>
          </w:p>
          <w:p w14:paraId="6D6F2EBF">
            <w:pPr>
              <w:spacing w:after="0" w:line="360" w:lineRule="auto"/>
              <w:ind w:firstLine="240" w:firstLineChars="1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（3）教师总结：由此可见，旧事物一定会被新事物代替。</w:t>
            </w:r>
          </w:p>
          <w:p w14:paraId="5D61513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(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放手让学生自读自悟，牢牢抓住“了解故事内容，复述故事”这一基本的阅读能力进行训练。在教学中，让学生进行一次次的讨论交流，锻炼了学生的表达能力；同时，也为接下俩的复述做好准备。）</w:t>
            </w:r>
          </w:p>
          <w:p w14:paraId="79769B1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五、总结，复述意想不到之处</w:t>
            </w:r>
          </w:p>
          <w:p w14:paraId="56291DA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1.交流句子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课件20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日子一天天地过去，世界一天天在改变，那些不舒服的方帽子，慢慢地成为古董。</w:t>
            </w:r>
          </w:p>
          <w:p w14:paraId="02631DAF">
            <w:pPr>
              <w:spacing w:after="0" w:line="360" w:lineRule="auto"/>
              <w:ind w:firstLine="240" w:firstLineChars="1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（1）教师提出问题：知道“古董”是什么意思吗？这里的“古董”指的是什么？</w:t>
            </w:r>
          </w:p>
          <w:p w14:paraId="2F7674C7">
            <w:pPr>
              <w:spacing w:after="0" w:line="360" w:lineRule="auto"/>
              <w:ind w:firstLine="240" w:firstLineChars="1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（2）学生汇报交流。</w:t>
            </w:r>
          </w:p>
          <w:p w14:paraId="6E6AC498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预设1：古董在这里指不再有人使用的东西。</w:t>
            </w:r>
          </w:p>
          <w:p w14:paraId="1104E4F2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预设2:古董在这里指过时的东西。</w:t>
            </w:r>
          </w:p>
          <w:p w14:paraId="03CFD6C8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2.教师追问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课件21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：想一想：方形帽后来为什么被圆形帽给淘汰了？</w:t>
            </w:r>
          </w:p>
          <w:p w14:paraId="576F7957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color w:val="FF0000"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师生交流：圆形帽顺应时代变化，符合人们要求，戴着舒服，还漂亮；方形帽不能顺应时代发展，既不舒服，也不好看，到最后只能被淘汰。教师板书：</w:t>
            </w:r>
            <w:r>
              <w:rPr>
                <w:rFonts w:hint="eastAsia" w:asciiTheme="majorEastAsia" w:hAnsiTheme="majorEastAsia"/>
                <w:bCs/>
                <w:color w:val="FF0000"/>
                <w:sz w:val="24"/>
              </w:rPr>
              <w:t>方帽子  一成不变  淘汰</w:t>
            </w:r>
          </w:p>
          <w:p w14:paraId="6A8EF1C5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3.教师提出问题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课件22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：故事中我们读到了许多“意想不到”，和小组的伙伴们说说哪一部分内容是你最想不到的？</w:t>
            </w:r>
          </w:p>
          <w:p w14:paraId="08DDF361">
            <w:pPr>
              <w:spacing w:after="0" w:line="360" w:lineRule="auto"/>
              <w:ind w:firstLine="240" w:firstLineChars="1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（1）教师提出问题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课件23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</w:t>
            </w:r>
            <w:r>
              <w:rPr>
                <w:rFonts w:asciiTheme="majorEastAsia" w:hAnsiTheme="majorEastAsia"/>
                <w:bCs/>
                <w:sz w:val="24"/>
              </w:rPr>
              <w:t>小组交流，说说哪一部分内容是最想不到的？</w:t>
            </w:r>
          </w:p>
          <w:p w14:paraId="45CE776D">
            <w:pPr>
              <w:spacing w:after="0" w:line="360" w:lineRule="auto"/>
              <w:ind w:firstLine="240" w:firstLineChars="1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（2）学生活动：同桌之间进行讨论交流。</w:t>
            </w:r>
          </w:p>
          <w:p w14:paraId="1CC86A5D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预设1：没想到这家店只卖方帽子的原因是认为方帽子才是好帽子。</w:t>
            </w:r>
          </w:p>
          <w:p w14:paraId="4FA53C7D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预设2：没想到方帽子戴着不舒服，大人们还坚持戴着，不改变。</w:t>
            </w:r>
          </w:p>
          <w:p w14:paraId="110E64ED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预设3:没想到方帽子店主的儿子不喜欢方帽子，和爸爸对着干。</w:t>
            </w:r>
          </w:p>
          <w:p w14:paraId="70427F95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预设4： 没想到原来那么坚持拥护方帽子的大人最终选择了新帽子。</w:t>
            </w:r>
          </w:p>
          <w:p w14:paraId="42256CC4">
            <w:pPr>
              <w:spacing w:after="0" w:line="360" w:lineRule="auto"/>
              <w:ind w:firstLine="240" w:firstLineChars="1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（3）教师出示要求：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课件24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读一读，找一找，让你最想不到的内容分别在哪些自然段，先填写表格，再借助表格复述。</w:t>
            </w:r>
          </w:p>
          <w:p w14:paraId="30CA7BF0">
            <w:pPr>
              <w:spacing w:line="360" w:lineRule="auto"/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drawing>
                <wp:inline distT="0" distB="0" distL="114300" distR="114300">
                  <wp:extent cx="3830955" cy="1123950"/>
                  <wp:effectExtent l="0" t="0" r="17145" b="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095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016CC5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（设计意图：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借助25课学习的借助表格复述的方法，进行迁移、运用到本课的复述中，学以致用。）</w:t>
            </w:r>
          </w:p>
          <w:p w14:paraId="48B69F74">
            <w:pPr>
              <w:spacing w:after="0" w:line="360" w:lineRule="auto"/>
              <w:ind w:firstLine="240" w:firstLineChars="1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（4）教师引导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课件25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复述“大人们戴着帽子不舒服，却又不改变的”时，可以抓住人物的想法和语言。</w:t>
            </w:r>
          </w:p>
          <w:p w14:paraId="210FEF7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预设1：大人们：“我们从来都是做方帽子，方帽子才是好帽子，不能改的。”</w:t>
            </w:r>
          </w:p>
          <w:p w14:paraId="7B62AF9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预设2：孩子们想：圆圆的头为什么戴方帽子呢？圆的不行吗？</w:t>
            </w:r>
          </w:p>
          <w:p w14:paraId="13F86F95">
            <w:pPr>
              <w:spacing w:after="0" w:line="360" w:lineRule="auto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  （5）教师出示评价标准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课件26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评价标准：1.是否按顺序将内容表达完整，语句是否连贯。2.是否声音响亮，语态大方。</w:t>
            </w:r>
          </w:p>
          <w:p w14:paraId="3CDD74A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4.结构梳理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D210F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有了前面的铺垫，此时的复述就轻松多了。这样，既锻炼了学生的口头表达能力，又促进了学生对课文的理解。）</w:t>
            </w:r>
          </w:p>
          <w:p w14:paraId="13E21187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六、主题概括，拓展延伸</w:t>
            </w:r>
          </w:p>
          <w:p w14:paraId="62C71F3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0468A8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方帽子店》讲的是一家方帽子店，卖的全是不舒服的方帽子，后来孩子们想办法创造出的各式各样既舒服又漂亮的帽子，逐渐替代了方帽子，方帽子变成了古董。这个故事告诉我们：不能因循守旧，要敢于创新，勇于接受新事物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各式各样的帽子  </w:t>
            </w:r>
            <w:r>
              <w:rPr>
                <w:rFonts w:ascii="宋体" w:hAnsi="宋体"/>
                <w:color w:val="FF0000"/>
                <w:sz w:val="24"/>
                <w:szCs w:val="24"/>
              </w:rPr>
              <w:t>根据顾客需求变化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  火热  不能因循守旧，要敢于创新，勇于接受新事物</w:t>
            </w:r>
          </w:p>
          <w:p w14:paraId="202F9DF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CB072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教师安排学生阅读课外资料。</w:t>
            </w:r>
          </w:p>
          <w:p w14:paraId="50DD825C">
            <w:pPr>
              <w:spacing w:after="0" w:line="360" w:lineRule="auto"/>
              <w:ind w:firstLine="241" w:firstLineChars="1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在收集资料和交流分享的过程中，培养学生自主学习的好习惯。）</w:t>
            </w:r>
          </w:p>
          <w:p w14:paraId="0854BB2A">
            <w:pPr>
              <w:spacing w:after="0" w:line="360" w:lineRule="auto"/>
              <w:ind w:firstLine="482" w:firstLineChars="200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出示课件30-32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359CE5CB">
            <w:pPr>
              <w:spacing w:line="480" w:lineRule="auto"/>
              <w:rPr>
                <w:rFonts w:hint="eastAsia"/>
              </w:rPr>
            </w:pPr>
          </w:p>
        </w:tc>
      </w:tr>
      <w:tr w14:paraId="6053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321E833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BAB2913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4309745" cy="1708785"/>
                  <wp:effectExtent l="0" t="0" r="14605" b="5715"/>
                  <wp:docPr id="12" name="图片 12" descr="76f2b22a533dfeb62864c25c0b73a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76f2b22a533dfeb62864c25c0b73a6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745" cy="170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5AA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1525E8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35BE5A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zh-CN"/>
              </w:rPr>
              <w:t>《方帽子店》这个故事讲述了一家帽子店只做方帽子，从来没有做过别的帽子。直到有一天人们觉得方形的帽子又奇怪又不舒服。于是人们尝试着做圆帽子像碗一样扣在头上，很舒服。人们逐渐的进入新帽子店，方帽子店的方帽子慢慢地成为古董。这个故事提醒人们事物是发展的，不是一成不变的。要适应时代的变化，才能更好地生存。</w:t>
            </w:r>
          </w:p>
          <w:p w14:paraId="27875CF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zh-CN"/>
              </w:rPr>
              <w:t>本课是一篇略读课文，首先在学生初读课文后，解决生字词，读准字音、识记字形，为学习课文内容打好基础。接着根据学习提示的要求，让学生自主交流哪部分内容是让人“最意想不到的”。让学生在自读思考中明白事理。最后进行方法迁移，练习复述。通过借助25课的表格法进行复述，不但让学生对新知掌握得牢固，而且掌握了复述的一种方法程序结构。培养了学生良好的表达习惯。</w:t>
            </w:r>
          </w:p>
          <w:p w14:paraId="7FFFDC1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zh-CN"/>
              </w:rPr>
              <w:t>教学中只有真正地把课堂的自主权还给学生才能得到好的教学效果。为此，我的教学还应加强以生为本思想，激发学生的兴趣，强化“读中感悟”，让学生多动口，多动脑，以加深对文章内容的理解，并注意让学生适时地进行拓展训练，点燃学生创新的火花。</w:t>
            </w:r>
          </w:p>
        </w:tc>
      </w:tr>
    </w:tbl>
    <w:p w14:paraId="66FD5452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E1B0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C2B0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F507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CFD7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F1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D28C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628C5"/>
    <w:multiLevelType w:val="singleLevel"/>
    <w:tmpl w:val="C3F628C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47AFD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65FD3"/>
    <w:rsid w:val="00570518"/>
    <w:rsid w:val="005769CE"/>
    <w:rsid w:val="005B3146"/>
    <w:rsid w:val="00614AB4"/>
    <w:rsid w:val="00615416"/>
    <w:rsid w:val="00627A6A"/>
    <w:rsid w:val="00630754"/>
    <w:rsid w:val="00633D85"/>
    <w:rsid w:val="006360BD"/>
    <w:rsid w:val="00653B8C"/>
    <w:rsid w:val="00654BE0"/>
    <w:rsid w:val="006646BD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7F1C95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3DC2"/>
    <w:rsid w:val="00A62E33"/>
    <w:rsid w:val="00A65982"/>
    <w:rsid w:val="00A709CB"/>
    <w:rsid w:val="00A9250E"/>
    <w:rsid w:val="00A934A7"/>
    <w:rsid w:val="00AA0C0C"/>
    <w:rsid w:val="00AB35C0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4477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D79DA"/>
    <w:rsid w:val="00CE1F1E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2A0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81930"/>
    <w:rsid w:val="022A49B8"/>
    <w:rsid w:val="02A93B2F"/>
    <w:rsid w:val="02DC2156"/>
    <w:rsid w:val="03101E00"/>
    <w:rsid w:val="032F672A"/>
    <w:rsid w:val="035A0157"/>
    <w:rsid w:val="03962305"/>
    <w:rsid w:val="03CC21CB"/>
    <w:rsid w:val="046441B2"/>
    <w:rsid w:val="057A41EC"/>
    <w:rsid w:val="05EA4284"/>
    <w:rsid w:val="067C2595"/>
    <w:rsid w:val="06F22AFA"/>
    <w:rsid w:val="07DE24CD"/>
    <w:rsid w:val="086A5B0F"/>
    <w:rsid w:val="08A059D4"/>
    <w:rsid w:val="08FD2E27"/>
    <w:rsid w:val="098A46BA"/>
    <w:rsid w:val="0A0F2E11"/>
    <w:rsid w:val="0A375961"/>
    <w:rsid w:val="0BDF6813"/>
    <w:rsid w:val="0C2A5CE1"/>
    <w:rsid w:val="0C796C68"/>
    <w:rsid w:val="0C8D0A71"/>
    <w:rsid w:val="0C913FB2"/>
    <w:rsid w:val="0CEE4F60"/>
    <w:rsid w:val="0D1A3FA7"/>
    <w:rsid w:val="0D224C0A"/>
    <w:rsid w:val="0D464D9C"/>
    <w:rsid w:val="0D86163D"/>
    <w:rsid w:val="0DE3083D"/>
    <w:rsid w:val="0EEA79A9"/>
    <w:rsid w:val="0F3744FB"/>
    <w:rsid w:val="0F841BAC"/>
    <w:rsid w:val="0FC621C4"/>
    <w:rsid w:val="100131FC"/>
    <w:rsid w:val="10A87B1C"/>
    <w:rsid w:val="11A26319"/>
    <w:rsid w:val="11AB78C4"/>
    <w:rsid w:val="11B12A00"/>
    <w:rsid w:val="1202325C"/>
    <w:rsid w:val="12375D82"/>
    <w:rsid w:val="12CD73C6"/>
    <w:rsid w:val="13390EFF"/>
    <w:rsid w:val="13482EF0"/>
    <w:rsid w:val="14773A8D"/>
    <w:rsid w:val="14C33176"/>
    <w:rsid w:val="152A3840"/>
    <w:rsid w:val="154F4A0A"/>
    <w:rsid w:val="15542020"/>
    <w:rsid w:val="15B8610B"/>
    <w:rsid w:val="16070E41"/>
    <w:rsid w:val="16BA5EB3"/>
    <w:rsid w:val="17D47448"/>
    <w:rsid w:val="181A30AD"/>
    <w:rsid w:val="19CF6119"/>
    <w:rsid w:val="19F17E3E"/>
    <w:rsid w:val="1A5F2FF9"/>
    <w:rsid w:val="1B644633"/>
    <w:rsid w:val="1B9E2247"/>
    <w:rsid w:val="1BDE43F2"/>
    <w:rsid w:val="1CB41EDA"/>
    <w:rsid w:val="1D167BBB"/>
    <w:rsid w:val="1DA5166B"/>
    <w:rsid w:val="1DAF6046"/>
    <w:rsid w:val="1EB63404"/>
    <w:rsid w:val="1F1C3BAF"/>
    <w:rsid w:val="1F413615"/>
    <w:rsid w:val="1F725B05"/>
    <w:rsid w:val="1FC658C9"/>
    <w:rsid w:val="209D0D1F"/>
    <w:rsid w:val="20B6593D"/>
    <w:rsid w:val="211014F1"/>
    <w:rsid w:val="21920158"/>
    <w:rsid w:val="22714212"/>
    <w:rsid w:val="229E48DB"/>
    <w:rsid w:val="22C2681B"/>
    <w:rsid w:val="243472A5"/>
    <w:rsid w:val="243C084F"/>
    <w:rsid w:val="24512343"/>
    <w:rsid w:val="246B6A3F"/>
    <w:rsid w:val="250255F5"/>
    <w:rsid w:val="257638ED"/>
    <w:rsid w:val="25C91C6F"/>
    <w:rsid w:val="26681488"/>
    <w:rsid w:val="26804A23"/>
    <w:rsid w:val="268564DD"/>
    <w:rsid w:val="27CB43C4"/>
    <w:rsid w:val="288D150B"/>
    <w:rsid w:val="29233D8C"/>
    <w:rsid w:val="29736AC1"/>
    <w:rsid w:val="2A0C379B"/>
    <w:rsid w:val="2AAB4039"/>
    <w:rsid w:val="2ABB20D8"/>
    <w:rsid w:val="2ADA66CC"/>
    <w:rsid w:val="2B0A5203"/>
    <w:rsid w:val="2B8C3E6A"/>
    <w:rsid w:val="2B9176D3"/>
    <w:rsid w:val="2BFF288E"/>
    <w:rsid w:val="2C0E487F"/>
    <w:rsid w:val="2C5A5D16"/>
    <w:rsid w:val="2D1C4D7A"/>
    <w:rsid w:val="2D522E91"/>
    <w:rsid w:val="2DB94CBF"/>
    <w:rsid w:val="2DE0049D"/>
    <w:rsid w:val="2E1E4633"/>
    <w:rsid w:val="2E255EB0"/>
    <w:rsid w:val="2E725599"/>
    <w:rsid w:val="2EE144CD"/>
    <w:rsid w:val="2EED6B95"/>
    <w:rsid w:val="2F0401BB"/>
    <w:rsid w:val="2F603644"/>
    <w:rsid w:val="2FC8743B"/>
    <w:rsid w:val="30E20088"/>
    <w:rsid w:val="31032D9B"/>
    <w:rsid w:val="317F1D7B"/>
    <w:rsid w:val="31BC4D7D"/>
    <w:rsid w:val="31EB2AB5"/>
    <w:rsid w:val="32CC0FF0"/>
    <w:rsid w:val="3328091C"/>
    <w:rsid w:val="333472C1"/>
    <w:rsid w:val="33AF6948"/>
    <w:rsid w:val="341F21EC"/>
    <w:rsid w:val="34F5482E"/>
    <w:rsid w:val="356C2617"/>
    <w:rsid w:val="35FB2318"/>
    <w:rsid w:val="36826596"/>
    <w:rsid w:val="36AF6C5F"/>
    <w:rsid w:val="37212BDB"/>
    <w:rsid w:val="3781684D"/>
    <w:rsid w:val="37826121"/>
    <w:rsid w:val="378E4AC6"/>
    <w:rsid w:val="38084878"/>
    <w:rsid w:val="380F20AB"/>
    <w:rsid w:val="3930052B"/>
    <w:rsid w:val="399A3BF6"/>
    <w:rsid w:val="39D32C64"/>
    <w:rsid w:val="39D37108"/>
    <w:rsid w:val="3A836438"/>
    <w:rsid w:val="3B0C63E1"/>
    <w:rsid w:val="3B9603ED"/>
    <w:rsid w:val="3C2E6878"/>
    <w:rsid w:val="3D6E031C"/>
    <w:rsid w:val="3DA60DBB"/>
    <w:rsid w:val="3DB86D41"/>
    <w:rsid w:val="3DE10046"/>
    <w:rsid w:val="3E626774"/>
    <w:rsid w:val="3EF45B57"/>
    <w:rsid w:val="40061FE5"/>
    <w:rsid w:val="40152228"/>
    <w:rsid w:val="41405083"/>
    <w:rsid w:val="41C55588"/>
    <w:rsid w:val="42002594"/>
    <w:rsid w:val="420C31B7"/>
    <w:rsid w:val="42537038"/>
    <w:rsid w:val="42903DE8"/>
    <w:rsid w:val="434F15AD"/>
    <w:rsid w:val="43853221"/>
    <w:rsid w:val="4392593E"/>
    <w:rsid w:val="441A605F"/>
    <w:rsid w:val="446B0669"/>
    <w:rsid w:val="44C61D43"/>
    <w:rsid w:val="45886FF9"/>
    <w:rsid w:val="45994057"/>
    <w:rsid w:val="45DB181E"/>
    <w:rsid w:val="46717A8D"/>
    <w:rsid w:val="46DF533E"/>
    <w:rsid w:val="471825FE"/>
    <w:rsid w:val="472244DB"/>
    <w:rsid w:val="476E307B"/>
    <w:rsid w:val="47BB1907"/>
    <w:rsid w:val="490948F4"/>
    <w:rsid w:val="4968786D"/>
    <w:rsid w:val="49BA799D"/>
    <w:rsid w:val="4A121587"/>
    <w:rsid w:val="4A2A6751"/>
    <w:rsid w:val="4A315EB1"/>
    <w:rsid w:val="4AB368C6"/>
    <w:rsid w:val="4B906184"/>
    <w:rsid w:val="4B9F6E4A"/>
    <w:rsid w:val="4BBA0128"/>
    <w:rsid w:val="4D2F41FE"/>
    <w:rsid w:val="4DE60D60"/>
    <w:rsid w:val="4EE259CC"/>
    <w:rsid w:val="4EE554BC"/>
    <w:rsid w:val="4EF92D15"/>
    <w:rsid w:val="4F111E0D"/>
    <w:rsid w:val="4F147B4F"/>
    <w:rsid w:val="4F594475"/>
    <w:rsid w:val="4FAD6AF3"/>
    <w:rsid w:val="503E6BF7"/>
    <w:rsid w:val="507E5BB0"/>
    <w:rsid w:val="50AF627C"/>
    <w:rsid w:val="50EC48E0"/>
    <w:rsid w:val="51254295"/>
    <w:rsid w:val="512D221B"/>
    <w:rsid w:val="51954F77"/>
    <w:rsid w:val="519A433C"/>
    <w:rsid w:val="51B573C7"/>
    <w:rsid w:val="51FD2B1C"/>
    <w:rsid w:val="52043EAB"/>
    <w:rsid w:val="52AD62F0"/>
    <w:rsid w:val="52CD24EF"/>
    <w:rsid w:val="538C5F06"/>
    <w:rsid w:val="53FC0044"/>
    <w:rsid w:val="54212AF2"/>
    <w:rsid w:val="545C1D7C"/>
    <w:rsid w:val="548D0188"/>
    <w:rsid w:val="54AA4E94"/>
    <w:rsid w:val="55102B67"/>
    <w:rsid w:val="55200FFC"/>
    <w:rsid w:val="56114DE8"/>
    <w:rsid w:val="56293EE0"/>
    <w:rsid w:val="56955A19"/>
    <w:rsid w:val="56A142F5"/>
    <w:rsid w:val="56E322E1"/>
    <w:rsid w:val="572823EA"/>
    <w:rsid w:val="5778511F"/>
    <w:rsid w:val="58A27F7A"/>
    <w:rsid w:val="59123351"/>
    <w:rsid w:val="59413C36"/>
    <w:rsid w:val="59BC506B"/>
    <w:rsid w:val="59C24070"/>
    <w:rsid w:val="59E06FAB"/>
    <w:rsid w:val="5A0C1B4F"/>
    <w:rsid w:val="5A4237C2"/>
    <w:rsid w:val="5AB20948"/>
    <w:rsid w:val="5AD1516C"/>
    <w:rsid w:val="5ADC7773"/>
    <w:rsid w:val="5B61411C"/>
    <w:rsid w:val="5B8F6EDB"/>
    <w:rsid w:val="5BF64864"/>
    <w:rsid w:val="5C1D6295"/>
    <w:rsid w:val="5C470DFC"/>
    <w:rsid w:val="5CAA564F"/>
    <w:rsid w:val="5D1F743E"/>
    <w:rsid w:val="5DA12EF6"/>
    <w:rsid w:val="5DD010E5"/>
    <w:rsid w:val="5E2751A9"/>
    <w:rsid w:val="5E9F5687"/>
    <w:rsid w:val="5F294F51"/>
    <w:rsid w:val="5F3C1128"/>
    <w:rsid w:val="5F4955F3"/>
    <w:rsid w:val="600F2399"/>
    <w:rsid w:val="60430294"/>
    <w:rsid w:val="605029D2"/>
    <w:rsid w:val="60CF7012"/>
    <w:rsid w:val="61BA4586"/>
    <w:rsid w:val="61BE6D01"/>
    <w:rsid w:val="62BD432E"/>
    <w:rsid w:val="62CA73A9"/>
    <w:rsid w:val="62E278F0"/>
    <w:rsid w:val="62E606BF"/>
    <w:rsid w:val="637E4A58"/>
    <w:rsid w:val="64E3632E"/>
    <w:rsid w:val="65F067C8"/>
    <w:rsid w:val="666845B1"/>
    <w:rsid w:val="66EF4CD2"/>
    <w:rsid w:val="66F61BBC"/>
    <w:rsid w:val="68572B2F"/>
    <w:rsid w:val="688A4CB2"/>
    <w:rsid w:val="68953657"/>
    <w:rsid w:val="69054339"/>
    <w:rsid w:val="690D143F"/>
    <w:rsid w:val="693C38C9"/>
    <w:rsid w:val="69601EB7"/>
    <w:rsid w:val="699B4C9D"/>
    <w:rsid w:val="69B8584F"/>
    <w:rsid w:val="6A4B221F"/>
    <w:rsid w:val="6A5C442C"/>
    <w:rsid w:val="6A9A31A7"/>
    <w:rsid w:val="6AC16985"/>
    <w:rsid w:val="6ACF31F7"/>
    <w:rsid w:val="6AEB755E"/>
    <w:rsid w:val="6B6537B4"/>
    <w:rsid w:val="6BEE37AA"/>
    <w:rsid w:val="6C5D26DE"/>
    <w:rsid w:val="6C832144"/>
    <w:rsid w:val="6CAD71C1"/>
    <w:rsid w:val="6CBA18DE"/>
    <w:rsid w:val="6DD93FE6"/>
    <w:rsid w:val="6DE309C1"/>
    <w:rsid w:val="6E3D27C7"/>
    <w:rsid w:val="6E8126B3"/>
    <w:rsid w:val="6E865F1C"/>
    <w:rsid w:val="6ECF63F8"/>
    <w:rsid w:val="6EDC3D8E"/>
    <w:rsid w:val="70756248"/>
    <w:rsid w:val="709B37D5"/>
    <w:rsid w:val="70BD7BEF"/>
    <w:rsid w:val="72C30362"/>
    <w:rsid w:val="733221CE"/>
    <w:rsid w:val="737F73DD"/>
    <w:rsid w:val="73880040"/>
    <w:rsid w:val="73A25E5C"/>
    <w:rsid w:val="73BC418E"/>
    <w:rsid w:val="73E82DF9"/>
    <w:rsid w:val="740470CE"/>
    <w:rsid w:val="74583EB6"/>
    <w:rsid w:val="74681C20"/>
    <w:rsid w:val="74C74B98"/>
    <w:rsid w:val="74EB4D2A"/>
    <w:rsid w:val="754B57C9"/>
    <w:rsid w:val="75A76258"/>
    <w:rsid w:val="75A949DB"/>
    <w:rsid w:val="75C17839"/>
    <w:rsid w:val="760F4A49"/>
    <w:rsid w:val="76571F4C"/>
    <w:rsid w:val="77000835"/>
    <w:rsid w:val="77CA19A9"/>
    <w:rsid w:val="78000AED"/>
    <w:rsid w:val="78F63C9E"/>
    <w:rsid w:val="799D05BD"/>
    <w:rsid w:val="79ED50A1"/>
    <w:rsid w:val="7AB21E46"/>
    <w:rsid w:val="7ACE0BF6"/>
    <w:rsid w:val="7B454A69"/>
    <w:rsid w:val="7BCB1412"/>
    <w:rsid w:val="7BD32074"/>
    <w:rsid w:val="7BF72207"/>
    <w:rsid w:val="7C743857"/>
    <w:rsid w:val="7C951EE4"/>
    <w:rsid w:val="7CB2612E"/>
    <w:rsid w:val="7CF93D5D"/>
    <w:rsid w:val="7D0B583E"/>
    <w:rsid w:val="7D1D4F95"/>
    <w:rsid w:val="7DBD4D8A"/>
    <w:rsid w:val="7DEE7639"/>
    <w:rsid w:val="7E3D5ECB"/>
    <w:rsid w:val="7ED71E7C"/>
    <w:rsid w:val="7F7E679B"/>
    <w:rsid w:val="7F833DB1"/>
    <w:rsid w:val="7FBB79E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4447</Words>
  <Characters>4506</Characters>
  <Lines>33</Lines>
  <Paragraphs>9</Paragraphs>
  <TotalTime>2</TotalTime>
  <ScaleCrop>false</ScaleCrop>
  <LinksUpToDate>false</LinksUpToDate>
  <CharactersWithSpaces>4536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6B306BD56FFE4BB6B439DFA7F49C89FB_12</vt:lpwstr>
  </property>
</Properties>
</file>